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012FB" w14:textId="77777777" w:rsidR="00CB14EE" w:rsidRPr="00CD1904" w:rsidRDefault="00CB14EE" w:rsidP="00CB1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REPUBLIC OF THE </w:t>
      </w:r>
      <w:proofErr w:type="gramStart"/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PHILIPPINES )</w:t>
      </w:r>
      <w:proofErr w:type="gramEnd"/>
    </w:p>
    <w:p w14:paraId="3BA50598" w14:textId="77777777" w:rsidR="00CB14EE" w:rsidRPr="00CD1904" w:rsidRDefault="00CB14EE" w:rsidP="00CB1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                                                            :  S.S.</w:t>
      </w:r>
    </w:p>
    <w:p w14:paraId="44D46CF6" w14:textId="77777777" w:rsidR="00CB14EE" w:rsidRPr="00CD1904" w:rsidRDefault="00CB14EE" w:rsidP="00CB1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______________________)</w:t>
      </w:r>
    </w:p>
    <w:p w14:paraId="246503EB" w14:textId="77777777" w:rsidR="00CB14EE" w:rsidRPr="00CD1904" w:rsidRDefault="00CB14EE" w:rsidP="00CB1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</w:p>
    <w:p w14:paraId="52540D16" w14:textId="77777777" w:rsidR="00CB14EE" w:rsidRPr="00CD1904" w:rsidRDefault="00CB14EE" w:rsidP="00CB1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</w:p>
    <w:p w14:paraId="7D86E01A" w14:textId="77777777" w:rsidR="00CB14EE" w:rsidRPr="001C0535" w:rsidRDefault="00CB14EE" w:rsidP="00CB1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en-PH"/>
        </w:rPr>
      </w:pPr>
      <w:r w:rsidRPr="001C053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PH"/>
        </w:rPr>
        <w:t> AFFIDAVIT OF FUNERAL EXPENSES</w:t>
      </w:r>
    </w:p>
    <w:p w14:paraId="3A5040DA" w14:textId="77777777" w:rsidR="00CB14EE" w:rsidRPr="00CD1904" w:rsidRDefault="00CB14EE" w:rsidP="00CB1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</w:p>
    <w:p w14:paraId="33D4CB54" w14:textId="77777777" w:rsidR="00CB14EE" w:rsidRPr="00CD1904" w:rsidRDefault="00CB14EE" w:rsidP="00CB1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</w:p>
    <w:p w14:paraId="05893115" w14:textId="7492FC83" w:rsidR="00CB14EE" w:rsidRPr="00CD1904" w:rsidRDefault="00CB14EE" w:rsidP="00CB1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            I</w:t>
      </w:r>
      <w:r w:rsidRPr="00B14AD9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, </w:t>
      </w:r>
      <w:r w:rsidR="001C0535" w:rsidRPr="00B14AD9">
        <w:rPr>
          <w:rFonts w:ascii="Arial" w:eastAsia="Times New Roman" w:hAnsi="Arial" w:cs="Arial"/>
          <w:color w:val="333333"/>
          <w:sz w:val="20"/>
          <w:szCs w:val="20"/>
          <w:u w:val="single"/>
          <w:lang w:eastAsia="en-PH"/>
        </w:rPr>
        <w:t xml:space="preserve">  ______________</w:t>
      </w:r>
      <w:r w:rsidRPr="00B14AD9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,</w:t>
      </w: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 xml:space="preserve"> of legal age, married, Filipino with residence and postal address at </w:t>
      </w:r>
      <w:r w:rsidRPr="00CD1904">
        <w:rPr>
          <w:rFonts w:ascii="Arial" w:eastAsia="Times New Roman" w:hAnsi="Arial" w:cs="Arial"/>
          <w:color w:val="333333"/>
          <w:sz w:val="20"/>
          <w:szCs w:val="20"/>
          <w:u w:val="single"/>
          <w:lang w:eastAsia="en-PH"/>
        </w:rPr>
        <w:t> __________________,</w:t>
      </w: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 after being duly sworn to in accordance with law, hereby depose and state:</w:t>
      </w:r>
    </w:p>
    <w:p w14:paraId="7B2CA4C1" w14:textId="77777777" w:rsidR="00CB14EE" w:rsidRPr="00CD1904" w:rsidRDefault="00CB14EE" w:rsidP="00CB14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</w:p>
    <w:p w14:paraId="7AB96DCE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1.         That I know the fact of death of the deceased, ______________</w:t>
      </w:r>
      <w:r w:rsidRPr="00CD1904">
        <w:rPr>
          <w:rFonts w:ascii="Arial" w:eastAsia="Times New Roman" w:hAnsi="Arial" w:cs="Arial"/>
          <w:color w:val="333333"/>
          <w:sz w:val="20"/>
          <w:szCs w:val="20"/>
          <w:u w:val="single"/>
          <w:lang w:eastAsia="en-PH"/>
        </w:rPr>
        <w:t>,</w:t>
      </w: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 who died at _________ on ______________ because _____________;</w:t>
      </w:r>
    </w:p>
    <w:p w14:paraId="36B6750B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</w:p>
    <w:p w14:paraId="10B4EE8E" w14:textId="30188EC6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 xml:space="preserve">2.         That during the wake, I </w:t>
      </w:r>
      <w:r w:rsid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paid</w:t>
      </w: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 xml:space="preserve"> the following expenses to wit:</w:t>
      </w:r>
    </w:p>
    <w:p w14:paraId="083082F9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a.__________________                                               - </w:t>
      </w:r>
      <w:r w:rsidRPr="00CD1904">
        <w:rPr>
          <w:rFonts w:ascii="Arial" w:eastAsia="Times New Roman" w:hAnsi="Arial" w:cs="Arial"/>
          <w:color w:val="333333"/>
          <w:sz w:val="20"/>
          <w:szCs w:val="20"/>
          <w:u w:val="single"/>
          <w:lang w:eastAsia="en-PH"/>
        </w:rPr>
        <w:t>P _______</w:t>
      </w:r>
    </w:p>
    <w:p w14:paraId="481D4593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b.__________________                                               - </w:t>
      </w:r>
      <w:r w:rsidRPr="00CD1904">
        <w:rPr>
          <w:rFonts w:ascii="Arial" w:eastAsia="Times New Roman" w:hAnsi="Arial" w:cs="Arial"/>
          <w:color w:val="333333"/>
          <w:sz w:val="20"/>
          <w:szCs w:val="20"/>
          <w:u w:val="single"/>
          <w:lang w:eastAsia="en-PH"/>
        </w:rPr>
        <w:t>P _______</w:t>
      </w:r>
    </w:p>
    <w:p w14:paraId="2602FE4F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c.__________________                                               - </w:t>
      </w:r>
      <w:r w:rsidRPr="00CD1904">
        <w:rPr>
          <w:rFonts w:ascii="Arial" w:eastAsia="Times New Roman" w:hAnsi="Arial" w:cs="Arial"/>
          <w:color w:val="333333"/>
          <w:sz w:val="20"/>
          <w:szCs w:val="20"/>
          <w:u w:val="single"/>
          <w:lang w:eastAsia="en-PH"/>
        </w:rPr>
        <w:t>P _______</w:t>
      </w:r>
    </w:p>
    <w:p w14:paraId="5BE2D15F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d.__________________                                               - </w:t>
      </w:r>
      <w:r w:rsidRPr="00CD1904">
        <w:rPr>
          <w:rFonts w:ascii="Arial" w:eastAsia="Times New Roman" w:hAnsi="Arial" w:cs="Arial"/>
          <w:color w:val="333333"/>
          <w:sz w:val="20"/>
          <w:szCs w:val="20"/>
          <w:u w:val="single"/>
          <w:lang w:eastAsia="en-PH"/>
        </w:rPr>
        <w:t>P _______</w:t>
      </w:r>
    </w:p>
    <w:p w14:paraId="27871DF4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e.__________________                                               - </w:t>
      </w:r>
      <w:r w:rsidRPr="00CD1904">
        <w:rPr>
          <w:rFonts w:ascii="Arial" w:eastAsia="Times New Roman" w:hAnsi="Arial" w:cs="Arial"/>
          <w:color w:val="333333"/>
          <w:sz w:val="20"/>
          <w:szCs w:val="20"/>
          <w:u w:val="single"/>
          <w:lang w:eastAsia="en-PH"/>
        </w:rPr>
        <w:t>P _______</w:t>
      </w:r>
    </w:p>
    <w:p w14:paraId="0594D776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f.__________________                                                - </w:t>
      </w:r>
      <w:r w:rsidRPr="00CD1904">
        <w:rPr>
          <w:rFonts w:ascii="Arial" w:eastAsia="Times New Roman" w:hAnsi="Arial" w:cs="Arial"/>
          <w:color w:val="333333"/>
          <w:sz w:val="20"/>
          <w:szCs w:val="20"/>
          <w:u w:val="single"/>
          <w:lang w:eastAsia="en-PH"/>
        </w:rPr>
        <w:t>P _______</w:t>
      </w:r>
    </w:p>
    <w:p w14:paraId="3A1A77B9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g.__________________                                               - </w:t>
      </w:r>
      <w:r w:rsidRPr="00CD1904">
        <w:rPr>
          <w:rFonts w:ascii="Arial" w:eastAsia="Times New Roman" w:hAnsi="Arial" w:cs="Arial"/>
          <w:color w:val="333333"/>
          <w:sz w:val="20"/>
          <w:szCs w:val="20"/>
          <w:u w:val="single"/>
          <w:lang w:eastAsia="en-PH"/>
        </w:rPr>
        <w:t>P _______</w:t>
      </w:r>
    </w:p>
    <w:p w14:paraId="246FD458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h.__________________                                               - </w:t>
      </w:r>
      <w:r w:rsidRPr="00CD1904">
        <w:rPr>
          <w:rFonts w:ascii="Arial" w:eastAsia="Times New Roman" w:hAnsi="Arial" w:cs="Arial"/>
          <w:color w:val="333333"/>
          <w:sz w:val="20"/>
          <w:szCs w:val="20"/>
          <w:u w:val="single"/>
          <w:lang w:eastAsia="en-PH"/>
        </w:rPr>
        <w:t>P _______</w:t>
      </w:r>
    </w:p>
    <w:p w14:paraId="7131E92A" w14:textId="3929FCC0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PH"/>
        </w:rPr>
        <w:t>        TOTAL                                                     </w:t>
      </w:r>
      <w:r w:rsidR="00CD1904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PH"/>
        </w:rPr>
        <w:t xml:space="preserve">             </w:t>
      </w:r>
      <w:r w:rsidRPr="00CD1904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PH"/>
        </w:rPr>
        <w:t>= </w:t>
      </w:r>
      <w:r w:rsidRPr="00CD1904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en-PH"/>
        </w:rPr>
        <w:t>P________</w:t>
      </w:r>
    </w:p>
    <w:p w14:paraId="22CAEF1D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</w:p>
    <w:p w14:paraId="5E43F2F1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3.         That I am executing this affidavit to attest to the truth of  the foregoing statements and for the purpose of filing Funeral Expense Reimbursement claim from _______________________.</w:t>
      </w:r>
    </w:p>
    <w:p w14:paraId="6FCBE55C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</w:p>
    <w:p w14:paraId="7C2AE424" w14:textId="57E4F2C4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proofErr w:type="gramStart"/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FURTHER,  affiant</w:t>
      </w:r>
      <w:proofErr w:type="gramEnd"/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 xml:space="preserve"> sayeth none.</w:t>
      </w:r>
    </w:p>
    <w:p w14:paraId="147F44AC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</w:p>
    <w:p w14:paraId="717A3D3E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</w:p>
    <w:p w14:paraId="798C6DA7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</w:p>
    <w:p w14:paraId="1B57A2DF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                                                                         _____________________</w:t>
      </w:r>
    </w:p>
    <w:p w14:paraId="0C0FFA97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                                                                                        Affiant</w:t>
      </w:r>
    </w:p>
    <w:p w14:paraId="5C0D2176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</w:p>
    <w:p w14:paraId="7EC984F4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</w:p>
    <w:p w14:paraId="13FE83B9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            SUBSCRIBED AND SWORN TO before me this ____ day of _________ at ______________, Philippines, affiant  having exhibited to me her Residence Certificate </w:t>
      </w:r>
      <w:r w:rsidRPr="00CD1904">
        <w:rPr>
          <w:rFonts w:ascii="Arial" w:eastAsia="Times New Roman" w:hAnsi="Arial" w:cs="Arial"/>
          <w:color w:val="333333"/>
          <w:sz w:val="20"/>
          <w:szCs w:val="20"/>
          <w:u w:val="single"/>
          <w:lang w:eastAsia="en-PH"/>
        </w:rPr>
        <w:t>No. ______________</w:t>
      </w: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  issued at _____________ on _________________.</w:t>
      </w:r>
    </w:p>
    <w:p w14:paraId="26100615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</w:p>
    <w:p w14:paraId="4FC61E1B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</w:p>
    <w:p w14:paraId="7E7DE0C6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</w:p>
    <w:p w14:paraId="3E250C82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                                                                           ______________________</w:t>
      </w:r>
    </w:p>
    <w:p w14:paraId="2E5DA561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                                                                                    Notary      Public</w:t>
      </w:r>
    </w:p>
    <w:p w14:paraId="599E3F05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</w:p>
    <w:p w14:paraId="26E49948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Doc. No ________                                            Until Dec. 31, 20 ________</w:t>
      </w:r>
    </w:p>
    <w:p w14:paraId="2AD9194D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Page No. _______                                             PTR no. _______________</w:t>
      </w:r>
    </w:p>
    <w:p w14:paraId="65AC7703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Book No. _______                                            Issued at ______________</w:t>
      </w:r>
    </w:p>
    <w:p w14:paraId="245E9857" w14:textId="77777777" w:rsidR="00CB14EE" w:rsidRPr="00CD1904" w:rsidRDefault="00CB14EE" w:rsidP="00CB14E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en-PH"/>
        </w:rPr>
      </w:pPr>
      <w:r w:rsidRPr="00CD1904">
        <w:rPr>
          <w:rFonts w:ascii="Arial" w:eastAsia="Times New Roman" w:hAnsi="Arial" w:cs="Arial"/>
          <w:color w:val="333333"/>
          <w:sz w:val="20"/>
          <w:szCs w:val="20"/>
          <w:lang w:eastAsia="en-PH"/>
        </w:rPr>
        <w:t>Series of   2011</w:t>
      </w:r>
    </w:p>
    <w:p w14:paraId="5C070ACF" w14:textId="4B1E0BFB" w:rsidR="00CB14EE" w:rsidRDefault="00CB14EE">
      <w:pPr>
        <w:rPr>
          <w:sz w:val="20"/>
          <w:szCs w:val="20"/>
        </w:rPr>
      </w:pPr>
    </w:p>
    <w:p w14:paraId="5ABE6CCE" w14:textId="77777777" w:rsidR="00CD1904" w:rsidRPr="00CD1904" w:rsidRDefault="00CD1904">
      <w:pPr>
        <w:rPr>
          <w:sz w:val="20"/>
          <w:szCs w:val="20"/>
        </w:rPr>
      </w:pPr>
    </w:p>
    <w:sectPr w:rsidR="00CD1904" w:rsidRPr="00CD19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EE"/>
    <w:rsid w:val="001C0535"/>
    <w:rsid w:val="00B14AD9"/>
    <w:rsid w:val="00CB14EE"/>
    <w:rsid w:val="00CD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4EAC"/>
  <w15:chartTrackingRefBased/>
  <w15:docId w15:val="{4F97E467-41E9-4A40-8E04-D99586B1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1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4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1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9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3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Wilma</cp:lastModifiedBy>
  <cp:revision>4</cp:revision>
  <dcterms:created xsi:type="dcterms:W3CDTF">2020-04-20T02:03:00Z</dcterms:created>
  <dcterms:modified xsi:type="dcterms:W3CDTF">2020-04-20T02:50:00Z</dcterms:modified>
</cp:coreProperties>
</file>